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5F9" w:rsidRDefault="003C75F9" w:rsidP="003C75F9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65760" cy="50101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5F9" w:rsidRDefault="003C75F9" w:rsidP="003C75F9">
      <w:pPr>
        <w:tabs>
          <w:tab w:val="left" w:pos="298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:rsidR="003C75F9" w:rsidRDefault="003C75F9" w:rsidP="003C75F9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ВІННИЦЬКА ОБЛАСТЬ</w:t>
      </w:r>
    </w:p>
    <w:p w:rsidR="003C75F9" w:rsidRDefault="003C75F9" w:rsidP="003C75F9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3C75F9" w:rsidRDefault="003C75F9" w:rsidP="003C75F9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ПОГРЕБИЩЕНСЬКА МІСЬКА РАДА</w:t>
      </w:r>
    </w:p>
    <w:p w:rsidR="003C75F9" w:rsidRDefault="003C75F9" w:rsidP="003C75F9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3C75F9" w:rsidRDefault="003C75F9" w:rsidP="003C75F9">
      <w:pPr>
        <w:ind w:firstLine="709"/>
        <w:jc w:val="center"/>
        <w:rPr>
          <w:b/>
          <w:szCs w:val="28"/>
        </w:rPr>
      </w:pPr>
      <w:proofErr w:type="gramStart"/>
      <w:r>
        <w:rPr>
          <w:b/>
          <w:szCs w:val="28"/>
        </w:rPr>
        <w:t>Р</w:t>
      </w:r>
      <w:proofErr w:type="gramEnd"/>
      <w:r>
        <w:rPr>
          <w:b/>
          <w:szCs w:val="28"/>
        </w:rPr>
        <w:t>ІШЕННЯ №</w:t>
      </w:r>
      <w:r w:rsidR="00BF3BAD">
        <w:rPr>
          <w:b/>
          <w:szCs w:val="28"/>
        </w:rPr>
        <w:t xml:space="preserve"> 273</w:t>
      </w:r>
    </w:p>
    <w:p w:rsidR="003C75F9" w:rsidRDefault="003C75F9" w:rsidP="003C75F9">
      <w:pPr>
        <w:ind w:firstLine="709"/>
        <w:jc w:val="center"/>
        <w:rPr>
          <w:b/>
          <w:szCs w:val="28"/>
        </w:rPr>
      </w:pPr>
    </w:p>
    <w:p w:rsidR="003C75F9" w:rsidRDefault="00BF3BAD" w:rsidP="003C75F9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19</w:t>
      </w:r>
      <w:r w:rsidR="003C75F9">
        <w:rPr>
          <w:szCs w:val="28"/>
        </w:rPr>
        <w:t xml:space="preserve"> </w:t>
      </w:r>
      <w:r>
        <w:rPr>
          <w:szCs w:val="28"/>
        </w:rPr>
        <w:t>березня</w:t>
      </w:r>
      <w:r w:rsidR="003C75F9">
        <w:rPr>
          <w:szCs w:val="28"/>
        </w:rPr>
        <w:t xml:space="preserve"> 202</w:t>
      </w:r>
      <w:r w:rsidR="003030CD">
        <w:rPr>
          <w:szCs w:val="28"/>
        </w:rPr>
        <w:t>4</w:t>
      </w:r>
      <w:r w:rsidR="003C75F9">
        <w:rPr>
          <w:szCs w:val="28"/>
        </w:rPr>
        <w:t xml:space="preserve"> року</w:t>
      </w:r>
      <w:r w:rsidR="003C75F9">
        <w:rPr>
          <w:szCs w:val="28"/>
        </w:rPr>
        <w:tab/>
      </w:r>
      <w:r w:rsidR="003C75F9">
        <w:rPr>
          <w:szCs w:val="28"/>
        </w:rPr>
        <w:tab/>
      </w:r>
      <w:proofErr w:type="gramStart"/>
      <w:r w:rsidR="003C75F9">
        <w:rPr>
          <w:szCs w:val="28"/>
        </w:rPr>
        <w:t>м</w:t>
      </w:r>
      <w:proofErr w:type="gramEnd"/>
      <w:r w:rsidR="003C75F9">
        <w:rPr>
          <w:szCs w:val="28"/>
        </w:rPr>
        <w:t>. Погребище</w:t>
      </w:r>
      <w:r w:rsidR="003C75F9">
        <w:rPr>
          <w:szCs w:val="28"/>
        </w:rPr>
        <w:tab/>
        <w:t xml:space="preserve">         </w:t>
      </w:r>
      <w:r>
        <w:rPr>
          <w:szCs w:val="28"/>
        </w:rPr>
        <w:t>55</w:t>
      </w:r>
      <w:r w:rsidR="003C75F9">
        <w:rPr>
          <w:szCs w:val="28"/>
        </w:rPr>
        <w:t xml:space="preserve"> сесія 8 скликання</w:t>
      </w:r>
      <w:r w:rsidR="003C75F9">
        <w:rPr>
          <w:b/>
          <w:bCs/>
          <w:position w:val="-1"/>
          <w:szCs w:val="28"/>
        </w:rPr>
        <w:t xml:space="preserve"> </w:t>
      </w:r>
    </w:p>
    <w:p w:rsidR="00F12CAC" w:rsidRPr="00BB38FA" w:rsidRDefault="00F12CAC" w:rsidP="00BB38FA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</w:rPr>
      </w:pPr>
    </w:p>
    <w:p w:rsidR="00F12CAC" w:rsidRDefault="00522DB4" w:rsidP="00BB38F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FC39CD">
        <w:rPr>
          <w:b/>
          <w:bCs/>
          <w:szCs w:val="28"/>
          <w:lang w:val="uk-UA"/>
        </w:rPr>
        <w:t>Адамівського</w:t>
      </w:r>
      <w:bookmarkStart w:id="2" w:name="_Hlk88230300"/>
      <w:proofErr w:type="spellEnd"/>
      <w:r w:rsidR="00FC39CD">
        <w:rPr>
          <w:b/>
          <w:bCs/>
          <w:szCs w:val="28"/>
          <w:lang w:val="uk-UA"/>
        </w:rPr>
        <w:t xml:space="preserve"> </w:t>
      </w:r>
      <w:proofErr w:type="spellStart"/>
      <w:r w:rsidR="00FC39CD">
        <w:rPr>
          <w:b/>
          <w:bCs/>
          <w:szCs w:val="28"/>
          <w:lang w:val="uk-UA"/>
        </w:rPr>
        <w:t>старостинського</w:t>
      </w:r>
      <w:proofErr w:type="spellEnd"/>
      <w:r w:rsidR="00FC39CD">
        <w:rPr>
          <w:b/>
          <w:bCs/>
          <w:szCs w:val="28"/>
          <w:lang w:val="uk-UA"/>
        </w:rPr>
        <w:t xml:space="preserve"> округу</w:t>
      </w:r>
    </w:p>
    <w:p w:rsidR="00522DB4" w:rsidRDefault="00DD2DBD" w:rsidP="00BB38F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proofErr w:type="spellStart"/>
      <w:r>
        <w:rPr>
          <w:b/>
          <w:bCs/>
          <w:szCs w:val="28"/>
          <w:lang w:val="uk-UA"/>
        </w:rPr>
        <w:t>Щасливцевої</w:t>
      </w:r>
      <w:proofErr w:type="spellEnd"/>
      <w:r>
        <w:rPr>
          <w:b/>
          <w:bCs/>
          <w:szCs w:val="28"/>
          <w:lang w:val="uk-UA"/>
        </w:rPr>
        <w:t xml:space="preserve"> С.</w:t>
      </w:r>
      <w:r w:rsidR="00AB5777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>М.</w:t>
      </w:r>
      <w:r w:rsidR="00FC39CD">
        <w:rPr>
          <w:b/>
          <w:bCs/>
          <w:szCs w:val="28"/>
          <w:lang w:val="uk-UA"/>
        </w:rPr>
        <w:t xml:space="preserve"> перед</w:t>
      </w:r>
      <w:r>
        <w:rPr>
          <w:b/>
          <w:bCs/>
          <w:szCs w:val="28"/>
          <w:lang w:val="uk-UA"/>
        </w:rPr>
        <w:t xml:space="preserve">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>
        <w:rPr>
          <w:b/>
          <w:bCs/>
          <w:szCs w:val="28"/>
          <w:lang w:val="uk-UA"/>
        </w:rPr>
        <w:t xml:space="preserve"> </w:t>
      </w:r>
      <w:r w:rsidR="00522DB4" w:rsidRPr="00F91DA3">
        <w:rPr>
          <w:b/>
          <w:bCs/>
          <w:szCs w:val="28"/>
          <w:lang w:val="uk-UA"/>
        </w:rPr>
        <w:t>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0B3252" w:rsidRDefault="000B3252" w:rsidP="00BB38F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522DB4" w:rsidRPr="003C265E" w:rsidRDefault="00DD1704" w:rsidP="00BB38FA">
      <w:pPr>
        <w:pStyle w:val="33"/>
        <w:ind w:firstLine="709"/>
        <w:jc w:val="both"/>
        <w:rPr>
          <w:i w:val="0"/>
          <w:iCs w:val="0"/>
          <w:sz w:val="28"/>
          <w:szCs w:val="28"/>
        </w:rPr>
      </w:pPr>
      <w:r w:rsidRPr="00DD1704">
        <w:rPr>
          <w:i w:val="0"/>
          <w:sz w:val="28"/>
          <w:szCs w:val="28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 від 27 жовтня 2022 року № 1045 «Про внесення змін та доповнень до Положення про старосту Погребищенської міської ради», </w:t>
      </w:r>
      <w:r w:rsidR="00B25E19">
        <w:rPr>
          <w:i w:val="0"/>
          <w:sz w:val="28"/>
          <w:szCs w:val="28"/>
        </w:rPr>
        <w:t xml:space="preserve">рішення 34 сесії Погребищенської міської ради </w:t>
      </w:r>
      <w:r w:rsidR="00CC3EA1">
        <w:rPr>
          <w:i w:val="0"/>
          <w:sz w:val="28"/>
          <w:szCs w:val="28"/>
        </w:rPr>
        <w:t>8 скликання від 27 жовтня</w:t>
      </w:r>
      <w:r w:rsidR="00E738B5">
        <w:rPr>
          <w:i w:val="0"/>
          <w:sz w:val="28"/>
          <w:szCs w:val="28"/>
        </w:rPr>
        <w:t xml:space="preserve"> 2022 року</w:t>
      </w:r>
      <w:r w:rsidR="00977FED">
        <w:rPr>
          <w:i w:val="0"/>
          <w:sz w:val="28"/>
          <w:szCs w:val="28"/>
        </w:rPr>
        <w:t xml:space="preserve"> №1046</w:t>
      </w:r>
      <w:r w:rsidR="00E738B5">
        <w:rPr>
          <w:i w:val="0"/>
          <w:sz w:val="28"/>
          <w:szCs w:val="28"/>
        </w:rPr>
        <w:t xml:space="preserve"> </w:t>
      </w:r>
      <w:r w:rsidR="001A775B">
        <w:rPr>
          <w:i w:val="0"/>
          <w:sz w:val="28"/>
          <w:szCs w:val="28"/>
        </w:rPr>
        <w:t xml:space="preserve">«Про звітування старост про свою роботу </w:t>
      </w:r>
      <w:r w:rsidR="00E62A27">
        <w:rPr>
          <w:i w:val="0"/>
          <w:sz w:val="28"/>
          <w:szCs w:val="28"/>
        </w:rPr>
        <w:t xml:space="preserve">перед жителями </w:t>
      </w:r>
      <w:proofErr w:type="spellStart"/>
      <w:r w:rsidR="00E62A27">
        <w:rPr>
          <w:i w:val="0"/>
          <w:sz w:val="28"/>
          <w:szCs w:val="28"/>
        </w:rPr>
        <w:t>старостинських</w:t>
      </w:r>
      <w:proofErr w:type="spellEnd"/>
      <w:r w:rsidR="00E62A27">
        <w:rPr>
          <w:i w:val="0"/>
          <w:sz w:val="28"/>
          <w:szCs w:val="28"/>
        </w:rPr>
        <w:t xml:space="preserve"> округів та </w:t>
      </w:r>
      <w:proofErr w:type="spellStart"/>
      <w:r w:rsidR="00E62A27">
        <w:rPr>
          <w:i w:val="0"/>
          <w:sz w:val="28"/>
          <w:szCs w:val="28"/>
        </w:rPr>
        <w:t>Погребищенською</w:t>
      </w:r>
      <w:proofErr w:type="spellEnd"/>
      <w:r w:rsidR="00E62A27">
        <w:rPr>
          <w:i w:val="0"/>
          <w:sz w:val="28"/>
          <w:szCs w:val="28"/>
        </w:rPr>
        <w:t xml:space="preserve"> міською радою </w:t>
      </w:r>
      <w:r w:rsidR="001C3003">
        <w:rPr>
          <w:i w:val="0"/>
          <w:sz w:val="28"/>
          <w:szCs w:val="28"/>
        </w:rPr>
        <w:t>8 скликання</w:t>
      </w:r>
      <w:r w:rsidR="001A775B">
        <w:rPr>
          <w:i w:val="0"/>
          <w:sz w:val="28"/>
          <w:szCs w:val="28"/>
        </w:rPr>
        <w:t>»</w:t>
      </w:r>
      <w:r w:rsidR="001C3003">
        <w:rPr>
          <w:i w:val="0"/>
          <w:sz w:val="28"/>
          <w:szCs w:val="28"/>
        </w:rPr>
        <w:t xml:space="preserve">, </w:t>
      </w:r>
      <w:r w:rsidRPr="00DD1704">
        <w:rPr>
          <w:i w:val="0"/>
          <w:sz w:val="28"/>
          <w:szCs w:val="28"/>
        </w:rPr>
        <w:t>Плану роботи Погребищенської міської ради на 202</w:t>
      </w:r>
      <w:r w:rsidR="00195A3D" w:rsidRPr="00195A3D">
        <w:rPr>
          <w:i w:val="0"/>
          <w:sz w:val="28"/>
          <w:szCs w:val="28"/>
        </w:rPr>
        <w:t>4</w:t>
      </w:r>
      <w:r w:rsidRPr="00DD1704">
        <w:rPr>
          <w:i w:val="0"/>
          <w:sz w:val="28"/>
          <w:szCs w:val="28"/>
        </w:rPr>
        <w:t xml:space="preserve"> рік, затвердженого рішенням </w:t>
      </w:r>
      <w:r w:rsidR="00195A3D" w:rsidRPr="00195A3D">
        <w:rPr>
          <w:i w:val="0"/>
          <w:sz w:val="28"/>
          <w:szCs w:val="28"/>
        </w:rPr>
        <w:t>52</w:t>
      </w:r>
      <w:r w:rsidRPr="00DD1704">
        <w:rPr>
          <w:i w:val="0"/>
          <w:sz w:val="28"/>
          <w:szCs w:val="28"/>
        </w:rPr>
        <w:t xml:space="preserve"> сесії Погребищенської міської ради 8 скликання від 2</w:t>
      </w:r>
      <w:r w:rsidR="00195A3D" w:rsidRPr="00195A3D">
        <w:rPr>
          <w:i w:val="0"/>
          <w:sz w:val="28"/>
          <w:szCs w:val="28"/>
        </w:rPr>
        <w:t>1</w:t>
      </w:r>
      <w:r w:rsidRPr="00DD1704">
        <w:rPr>
          <w:i w:val="0"/>
          <w:sz w:val="28"/>
          <w:szCs w:val="28"/>
        </w:rPr>
        <w:t>.12.202</w:t>
      </w:r>
      <w:r w:rsidR="00195A3D" w:rsidRPr="00195A3D">
        <w:rPr>
          <w:i w:val="0"/>
          <w:sz w:val="28"/>
          <w:szCs w:val="28"/>
        </w:rPr>
        <w:t>3</w:t>
      </w:r>
      <w:r w:rsidRPr="00DD1704">
        <w:rPr>
          <w:i w:val="0"/>
          <w:sz w:val="28"/>
          <w:szCs w:val="28"/>
        </w:rPr>
        <w:t xml:space="preserve"> року</w:t>
      </w:r>
      <w:r w:rsidR="003068B1" w:rsidRPr="003068B1">
        <w:rPr>
          <w:i w:val="0"/>
          <w:sz w:val="28"/>
          <w:szCs w:val="28"/>
        </w:rPr>
        <w:t xml:space="preserve">,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proofErr w:type="spellStart"/>
      <w:r w:rsidR="00165F73" w:rsidRPr="00165F73">
        <w:rPr>
          <w:i w:val="0"/>
          <w:sz w:val="28"/>
          <w:szCs w:val="28"/>
        </w:rPr>
        <w:t>Адамівського</w:t>
      </w:r>
      <w:proofErr w:type="spellEnd"/>
      <w:r w:rsidR="00165F73" w:rsidRPr="00165F73">
        <w:rPr>
          <w:i w:val="0"/>
          <w:sz w:val="28"/>
          <w:szCs w:val="28"/>
        </w:rPr>
        <w:t xml:space="preserve"> </w:t>
      </w:r>
      <w:proofErr w:type="spellStart"/>
      <w:r w:rsidR="00165F73" w:rsidRPr="00165F73">
        <w:rPr>
          <w:i w:val="0"/>
          <w:sz w:val="28"/>
          <w:szCs w:val="28"/>
        </w:rPr>
        <w:t>старостинського</w:t>
      </w:r>
      <w:proofErr w:type="spellEnd"/>
      <w:r w:rsidR="00165F73" w:rsidRPr="00165F73">
        <w:rPr>
          <w:i w:val="0"/>
          <w:sz w:val="28"/>
          <w:szCs w:val="28"/>
        </w:rPr>
        <w:t xml:space="preserve"> округу</w:t>
      </w:r>
      <w:r w:rsidR="0075338A" w:rsidRPr="00F91DA3">
        <w:rPr>
          <w:i w:val="0"/>
          <w:sz w:val="28"/>
          <w:szCs w:val="28"/>
        </w:rPr>
        <w:t xml:space="preserve"> </w:t>
      </w:r>
      <w:proofErr w:type="spellStart"/>
      <w:r w:rsidR="00165F73">
        <w:rPr>
          <w:i w:val="0"/>
          <w:sz w:val="28"/>
          <w:szCs w:val="28"/>
        </w:rPr>
        <w:t>Щасливцевої</w:t>
      </w:r>
      <w:proofErr w:type="spellEnd"/>
      <w:r w:rsidR="00165F73">
        <w:rPr>
          <w:i w:val="0"/>
          <w:sz w:val="28"/>
          <w:szCs w:val="28"/>
        </w:rPr>
        <w:t xml:space="preserve"> С.</w:t>
      </w:r>
      <w:r w:rsidR="00AB5777" w:rsidRPr="00AB5777">
        <w:rPr>
          <w:i w:val="0"/>
          <w:sz w:val="28"/>
          <w:szCs w:val="28"/>
        </w:rPr>
        <w:t xml:space="preserve"> </w:t>
      </w:r>
      <w:r w:rsidR="00C633B2" w:rsidRPr="00C633B2">
        <w:rPr>
          <w:i w:val="0"/>
          <w:sz w:val="28"/>
          <w:szCs w:val="28"/>
        </w:rPr>
        <w:t>М.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="005945D7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</w:t>
      </w:r>
      <w:r w:rsidR="00BB302E">
        <w:rPr>
          <w:i w:val="0"/>
          <w:iCs w:val="0"/>
          <w:sz w:val="28"/>
          <w:szCs w:val="28"/>
        </w:rPr>
        <w:t>,</w:t>
      </w:r>
      <w:r w:rsidR="005945D7" w:rsidRPr="00F91DA3">
        <w:rPr>
          <w:i w:val="0"/>
          <w:iCs w:val="0"/>
          <w:sz w:val="28"/>
          <w:szCs w:val="28"/>
        </w:rPr>
        <w:t xml:space="preserve"> її орган</w:t>
      </w:r>
      <w:r w:rsidR="00B15D82">
        <w:rPr>
          <w:i w:val="0"/>
          <w:iCs w:val="0"/>
          <w:sz w:val="28"/>
          <w:szCs w:val="28"/>
        </w:rPr>
        <w:t>ами</w:t>
      </w:r>
      <w:r w:rsidR="00165F73">
        <w:rPr>
          <w:i w:val="0"/>
          <w:iCs w:val="0"/>
          <w:sz w:val="28"/>
          <w:szCs w:val="28"/>
        </w:rPr>
        <w:t xml:space="preserve"> та посадови</w:t>
      </w:r>
      <w:r w:rsidR="00B15D82">
        <w:rPr>
          <w:i w:val="0"/>
          <w:iCs w:val="0"/>
          <w:sz w:val="28"/>
          <w:szCs w:val="28"/>
        </w:rPr>
        <w:t>ми</w:t>
      </w:r>
      <w:r w:rsidR="00165F73">
        <w:rPr>
          <w:i w:val="0"/>
          <w:iCs w:val="0"/>
          <w:sz w:val="28"/>
          <w:szCs w:val="28"/>
        </w:rPr>
        <w:t xml:space="preserve"> ос</w:t>
      </w:r>
      <w:r w:rsidR="00B15D82">
        <w:rPr>
          <w:i w:val="0"/>
          <w:iCs w:val="0"/>
          <w:sz w:val="28"/>
          <w:szCs w:val="28"/>
        </w:rPr>
        <w:t>обами</w:t>
      </w:r>
      <w:r w:rsidR="005945D7" w:rsidRPr="00F91DA3">
        <w:rPr>
          <w:i w:val="0"/>
          <w:iCs w:val="0"/>
          <w:sz w:val="28"/>
          <w:szCs w:val="28"/>
        </w:rPr>
        <w:t>,</w:t>
      </w:r>
      <w:r w:rsidR="0075338A" w:rsidRPr="00F91DA3">
        <w:rPr>
          <w:i w:val="0"/>
          <w:sz w:val="28"/>
          <w:szCs w:val="28"/>
        </w:rPr>
        <w:t xml:space="preserve"> </w:t>
      </w:r>
      <w:r w:rsidR="00522DB4" w:rsidRPr="00F91DA3">
        <w:rPr>
          <w:i w:val="0"/>
          <w:sz w:val="28"/>
          <w:szCs w:val="28"/>
        </w:rPr>
        <w:t>враховуючи виснов</w:t>
      </w:r>
      <w:r w:rsidR="0075338A" w:rsidRPr="00F91DA3">
        <w:rPr>
          <w:i w:val="0"/>
          <w:sz w:val="28"/>
          <w:szCs w:val="28"/>
        </w:rPr>
        <w:t>о</w:t>
      </w:r>
      <w:r w:rsidR="00522DB4" w:rsidRPr="00F91DA3">
        <w:rPr>
          <w:i w:val="0"/>
          <w:sz w:val="28"/>
          <w:szCs w:val="28"/>
        </w:rPr>
        <w:t xml:space="preserve">к </w:t>
      </w:r>
      <w:bookmarkStart w:id="4" w:name="_Hlk88230881"/>
      <w:r w:rsidR="00145B6B">
        <w:rPr>
          <w:i w:val="0"/>
          <w:sz w:val="28"/>
          <w:szCs w:val="28"/>
        </w:rPr>
        <w:t xml:space="preserve">постійної комісії міської ради </w:t>
      </w:r>
      <w:bookmarkStart w:id="5" w:name="_Hlk89415537"/>
      <w:r w:rsidR="00522DB4"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</w:t>
      </w:r>
      <w:r w:rsidR="00FD565A" w:rsidRPr="00F91DA3">
        <w:rPr>
          <w:i w:val="0"/>
          <w:sz w:val="28"/>
          <w:szCs w:val="28"/>
        </w:rPr>
        <w:t xml:space="preserve"> </w:t>
      </w:r>
      <w:r w:rsidR="00955E53" w:rsidRPr="00F91DA3">
        <w:rPr>
          <w:i w:val="0"/>
          <w:sz w:val="28"/>
          <w:szCs w:val="28"/>
        </w:rPr>
        <w:t>корупції</w:t>
      </w:r>
      <w:bookmarkEnd w:id="5"/>
      <w:r w:rsidR="00522DB4" w:rsidRPr="00F91DA3">
        <w:rPr>
          <w:i w:val="0"/>
          <w:sz w:val="28"/>
          <w:szCs w:val="28"/>
        </w:rPr>
        <w:t>,</w:t>
      </w:r>
      <w:bookmarkEnd w:id="4"/>
      <w:r w:rsidR="00522DB4"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>міська</w:t>
      </w:r>
      <w:r w:rsidR="00522DB4" w:rsidRPr="00F91DA3">
        <w:rPr>
          <w:i w:val="0"/>
          <w:sz w:val="28"/>
          <w:szCs w:val="28"/>
        </w:rPr>
        <w:t xml:space="preserve"> рада</w:t>
      </w:r>
      <w:r w:rsidR="00152A83" w:rsidRPr="00F91DA3">
        <w:rPr>
          <w:i w:val="0"/>
          <w:sz w:val="28"/>
          <w:szCs w:val="28"/>
        </w:rPr>
        <w:t xml:space="preserve"> </w:t>
      </w:r>
      <w:r w:rsidR="00522DB4" w:rsidRPr="00F91DA3">
        <w:rPr>
          <w:i w:val="0"/>
          <w:sz w:val="28"/>
          <w:szCs w:val="28"/>
        </w:rPr>
        <w:t>ВИРІШИЛА:</w:t>
      </w:r>
    </w:p>
    <w:p w:rsidR="00C35F61" w:rsidRDefault="00522DB4" w:rsidP="00BB38F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F12CAC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165F73" w:rsidRPr="00165F73">
        <w:rPr>
          <w:szCs w:val="28"/>
          <w:lang w:val="uk-UA"/>
        </w:rPr>
        <w:t>Адамівського</w:t>
      </w:r>
      <w:proofErr w:type="spellEnd"/>
      <w:r w:rsidR="00165F73" w:rsidRPr="00165F73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proofErr w:type="spellStart"/>
      <w:r w:rsidR="00C633B2">
        <w:rPr>
          <w:szCs w:val="28"/>
          <w:lang w:val="uk-UA"/>
        </w:rPr>
        <w:t>Щасливцевої</w:t>
      </w:r>
      <w:proofErr w:type="spellEnd"/>
      <w:r w:rsidR="00C633B2">
        <w:rPr>
          <w:szCs w:val="28"/>
          <w:lang w:val="uk-UA"/>
        </w:rPr>
        <w:t xml:space="preserve"> Світлани Миколаївни</w:t>
      </w:r>
      <w:r w:rsidR="00165F73" w:rsidRPr="00165F73">
        <w:rPr>
          <w:szCs w:val="28"/>
          <w:lang w:val="uk-UA"/>
        </w:rPr>
        <w:t xml:space="preserve"> перед </w:t>
      </w:r>
      <w:proofErr w:type="spellStart"/>
      <w:r w:rsidR="000B3252">
        <w:rPr>
          <w:szCs w:val="28"/>
          <w:lang w:val="uk-UA"/>
        </w:rPr>
        <w:t>Погребищенською</w:t>
      </w:r>
      <w:proofErr w:type="spellEnd"/>
      <w:r w:rsidR="000B3252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>міською радою</w:t>
      </w:r>
      <w:r w:rsidR="00C633B2">
        <w:rPr>
          <w:szCs w:val="28"/>
          <w:lang w:val="uk-UA"/>
        </w:rPr>
        <w:t xml:space="preserve">, </w:t>
      </w:r>
      <w:r w:rsidR="00C45AB9">
        <w:rPr>
          <w:szCs w:val="28"/>
          <w:lang w:val="uk-UA"/>
        </w:rPr>
        <w:t xml:space="preserve">що додається,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</w:p>
    <w:p w:rsidR="005945D7" w:rsidRDefault="00AD0EB9" w:rsidP="00BB38F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2</w:t>
      </w:r>
      <w:r w:rsidR="005945D7" w:rsidRPr="00F91DA3">
        <w:rPr>
          <w:szCs w:val="28"/>
          <w:lang w:val="uk-UA"/>
        </w:rPr>
        <w:t>.</w:t>
      </w:r>
      <w:r w:rsidR="00F12CAC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 xml:space="preserve">Контроль за виконанням </w:t>
      </w:r>
      <w:r w:rsidR="00B90397">
        <w:rPr>
          <w:szCs w:val="28"/>
          <w:lang w:val="uk-UA"/>
        </w:rPr>
        <w:t xml:space="preserve">цього </w:t>
      </w:r>
      <w:r w:rsidR="005945D7" w:rsidRPr="00F91DA3">
        <w:rPr>
          <w:szCs w:val="28"/>
          <w:lang w:val="uk-UA"/>
        </w:rPr>
        <w:t>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C633B2" w:rsidRDefault="00C633B2" w:rsidP="00BB38F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195A3D" w:rsidRDefault="00195A3D" w:rsidP="00BB38F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195A3D" w:rsidP="00195A3D">
      <w:pPr>
        <w:tabs>
          <w:tab w:val="left" w:pos="540"/>
          <w:tab w:val="left" w:pos="3560"/>
        </w:tabs>
        <w:rPr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</w:t>
      </w:r>
      <w:proofErr w:type="spellStart"/>
      <w:r>
        <w:rPr>
          <w:b/>
          <w:bCs/>
          <w:szCs w:val="28"/>
          <w:lang w:val="uk-UA"/>
        </w:rPr>
        <w:t>Погребищенський</w:t>
      </w:r>
      <w:proofErr w:type="spellEnd"/>
      <w:r>
        <w:rPr>
          <w:b/>
          <w:bCs/>
          <w:szCs w:val="28"/>
          <w:lang w:val="uk-UA"/>
        </w:rPr>
        <w:t xml:space="preserve"> м</w:t>
      </w:r>
      <w:r w:rsidR="00BB38FA" w:rsidRPr="00F55132">
        <w:rPr>
          <w:b/>
          <w:bCs/>
          <w:szCs w:val="28"/>
          <w:lang w:val="uk-UA"/>
        </w:rPr>
        <w:t xml:space="preserve">іський голова               </w:t>
      </w:r>
      <w:r>
        <w:rPr>
          <w:b/>
          <w:bCs/>
          <w:szCs w:val="28"/>
          <w:lang w:val="uk-UA"/>
        </w:rPr>
        <w:t xml:space="preserve">                   </w:t>
      </w:r>
      <w:r w:rsidR="00BB38FA" w:rsidRPr="00F55132">
        <w:rPr>
          <w:b/>
          <w:bCs/>
          <w:szCs w:val="28"/>
          <w:lang w:val="uk-UA"/>
        </w:rPr>
        <w:t>Сергій ВОЛИНСЬКИЙ</w:t>
      </w:r>
    </w:p>
    <w:sectPr w:rsidR="00AF22B3" w:rsidRPr="00AF22B3" w:rsidSect="00195A3D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EDA" w:rsidRDefault="00B85EDA" w:rsidP="00AC5928">
      <w:r>
        <w:separator/>
      </w:r>
    </w:p>
  </w:endnote>
  <w:endnote w:type="continuationSeparator" w:id="0">
    <w:p w:rsidR="00B85EDA" w:rsidRDefault="00B85EDA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EDA" w:rsidRDefault="00B85EDA" w:rsidP="00AC5928">
      <w:r>
        <w:separator/>
      </w:r>
    </w:p>
  </w:footnote>
  <w:footnote w:type="continuationSeparator" w:id="0">
    <w:p w:rsidR="00B85EDA" w:rsidRDefault="00B85EDA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1039A"/>
    <w:rsid w:val="0001398A"/>
    <w:rsid w:val="00025D13"/>
    <w:rsid w:val="00036977"/>
    <w:rsid w:val="00046492"/>
    <w:rsid w:val="00062F08"/>
    <w:rsid w:val="00071507"/>
    <w:rsid w:val="000A67E7"/>
    <w:rsid w:val="000B3252"/>
    <w:rsid w:val="000B358B"/>
    <w:rsid w:val="000D4177"/>
    <w:rsid w:val="00111B36"/>
    <w:rsid w:val="00113FE1"/>
    <w:rsid w:val="0013693E"/>
    <w:rsid w:val="00145B6B"/>
    <w:rsid w:val="00152A83"/>
    <w:rsid w:val="001551A3"/>
    <w:rsid w:val="001578A4"/>
    <w:rsid w:val="00165D78"/>
    <w:rsid w:val="00165F73"/>
    <w:rsid w:val="00166B0C"/>
    <w:rsid w:val="00175E4B"/>
    <w:rsid w:val="0017780D"/>
    <w:rsid w:val="00195A3D"/>
    <w:rsid w:val="001A28B4"/>
    <w:rsid w:val="001A2D91"/>
    <w:rsid w:val="001A35FD"/>
    <w:rsid w:val="001A4829"/>
    <w:rsid w:val="001A775B"/>
    <w:rsid w:val="001C284C"/>
    <w:rsid w:val="001C3003"/>
    <w:rsid w:val="001E1550"/>
    <w:rsid w:val="001E2D08"/>
    <w:rsid w:val="00205C07"/>
    <w:rsid w:val="0020618B"/>
    <w:rsid w:val="00214A13"/>
    <w:rsid w:val="0023415D"/>
    <w:rsid w:val="00237EDF"/>
    <w:rsid w:val="00243723"/>
    <w:rsid w:val="00244497"/>
    <w:rsid w:val="002468E2"/>
    <w:rsid w:val="0025095C"/>
    <w:rsid w:val="00255DC5"/>
    <w:rsid w:val="00264400"/>
    <w:rsid w:val="00286D0B"/>
    <w:rsid w:val="00290DB5"/>
    <w:rsid w:val="002A3F77"/>
    <w:rsid w:val="002B035F"/>
    <w:rsid w:val="002B7183"/>
    <w:rsid w:val="002C2F51"/>
    <w:rsid w:val="002C4C7D"/>
    <w:rsid w:val="003030CD"/>
    <w:rsid w:val="0030366B"/>
    <w:rsid w:val="003039CA"/>
    <w:rsid w:val="003068B1"/>
    <w:rsid w:val="00313111"/>
    <w:rsid w:val="0032177A"/>
    <w:rsid w:val="0033632E"/>
    <w:rsid w:val="00341BE1"/>
    <w:rsid w:val="00350269"/>
    <w:rsid w:val="00360BF8"/>
    <w:rsid w:val="00372015"/>
    <w:rsid w:val="00372C1A"/>
    <w:rsid w:val="003952DE"/>
    <w:rsid w:val="003B7F8C"/>
    <w:rsid w:val="003C265E"/>
    <w:rsid w:val="003C5AF3"/>
    <w:rsid w:val="003C5B7D"/>
    <w:rsid w:val="003C75F9"/>
    <w:rsid w:val="003D7313"/>
    <w:rsid w:val="003E3E95"/>
    <w:rsid w:val="00424343"/>
    <w:rsid w:val="004454EE"/>
    <w:rsid w:val="0045600C"/>
    <w:rsid w:val="00467BC5"/>
    <w:rsid w:val="0047106C"/>
    <w:rsid w:val="00473A69"/>
    <w:rsid w:val="00474923"/>
    <w:rsid w:val="00485D9B"/>
    <w:rsid w:val="00493AE5"/>
    <w:rsid w:val="004F02F8"/>
    <w:rsid w:val="004F5694"/>
    <w:rsid w:val="00522DB4"/>
    <w:rsid w:val="00523144"/>
    <w:rsid w:val="00524297"/>
    <w:rsid w:val="005417DE"/>
    <w:rsid w:val="005436EA"/>
    <w:rsid w:val="00554CAF"/>
    <w:rsid w:val="00571B97"/>
    <w:rsid w:val="00571C2E"/>
    <w:rsid w:val="0057657F"/>
    <w:rsid w:val="00577DED"/>
    <w:rsid w:val="0058567E"/>
    <w:rsid w:val="0058764E"/>
    <w:rsid w:val="005945D7"/>
    <w:rsid w:val="005946A9"/>
    <w:rsid w:val="00596408"/>
    <w:rsid w:val="005A2BB6"/>
    <w:rsid w:val="005B0430"/>
    <w:rsid w:val="005D429D"/>
    <w:rsid w:val="005E6311"/>
    <w:rsid w:val="00647A9B"/>
    <w:rsid w:val="00651FDA"/>
    <w:rsid w:val="00652046"/>
    <w:rsid w:val="006731D3"/>
    <w:rsid w:val="00680033"/>
    <w:rsid w:val="006A3652"/>
    <w:rsid w:val="006A6CE3"/>
    <w:rsid w:val="006B6140"/>
    <w:rsid w:val="006E18DB"/>
    <w:rsid w:val="006F4AAB"/>
    <w:rsid w:val="007079FE"/>
    <w:rsid w:val="00714138"/>
    <w:rsid w:val="00716ED2"/>
    <w:rsid w:val="00724B66"/>
    <w:rsid w:val="00726B7C"/>
    <w:rsid w:val="00727AD2"/>
    <w:rsid w:val="00733D4B"/>
    <w:rsid w:val="007523D6"/>
    <w:rsid w:val="0075338A"/>
    <w:rsid w:val="00780EFD"/>
    <w:rsid w:val="007D28D6"/>
    <w:rsid w:val="007E0EB4"/>
    <w:rsid w:val="007E6620"/>
    <w:rsid w:val="00807703"/>
    <w:rsid w:val="008179C4"/>
    <w:rsid w:val="0083730B"/>
    <w:rsid w:val="0084154E"/>
    <w:rsid w:val="008424BF"/>
    <w:rsid w:val="00843566"/>
    <w:rsid w:val="00870B08"/>
    <w:rsid w:val="0087436B"/>
    <w:rsid w:val="00897E9F"/>
    <w:rsid w:val="008B3FD3"/>
    <w:rsid w:val="008B5228"/>
    <w:rsid w:val="008F5591"/>
    <w:rsid w:val="00916747"/>
    <w:rsid w:val="00940827"/>
    <w:rsid w:val="009558B1"/>
    <w:rsid w:val="00955E53"/>
    <w:rsid w:val="00970EC6"/>
    <w:rsid w:val="00977FB1"/>
    <w:rsid w:val="00977FED"/>
    <w:rsid w:val="0099239E"/>
    <w:rsid w:val="009A5765"/>
    <w:rsid w:val="009C0F72"/>
    <w:rsid w:val="009D5636"/>
    <w:rsid w:val="009E19AF"/>
    <w:rsid w:val="009E3AF5"/>
    <w:rsid w:val="009F3DC3"/>
    <w:rsid w:val="009F689E"/>
    <w:rsid w:val="00A01307"/>
    <w:rsid w:val="00A037AE"/>
    <w:rsid w:val="00A10108"/>
    <w:rsid w:val="00A124EF"/>
    <w:rsid w:val="00A32A4F"/>
    <w:rsid w:val="00A554A7"/>
    <w:rsid w:val="00A557AF"/>
    <w:rsid w:val="00A5624E"/>
    <w:rsid w:val="00A86A25"/>
    <w:rsid w:val="00A87C74"/>
    <w:rsid w:val="00A90434"/>
    <w:rsid w:val="00AA0A5B"/>
    <w:rsid w:val="00AA5665"/>
    <w:rsid w:val="00AB5777"/>
    <w:rsid w:val="00AC113D"/>
    <w:rsid w:val="00AC5928"/>
    <w:rsid w:val="00AD0EB9"/>
    <w:rsid w:val="00AD6C7F"/>
    <w:rsid w:val="00AF08B0"/>
    <w:rsid w:val="00AF22B3"/>
    <w:rsid w:val="00B0104C"/>
    <w:rsid w:val="00B1061D"/>
    <w:rsid w:val="00B10A97"/>
    <w:rsid w:val="00B1474E"/>
    <w:rsid w:val="00B15D82"/>
    <w:rsid w:val="00B2239C"/>
    <w:rsid w:val="00B2331F"/>
    <w:rsid w:val="00B25E19"/>
    <w:rsid w:val="00B2781E"/>
    <w:rsid w:val="00B34884"/>
    <w:rsid w:val="00B53293"/>
    <w:rsid w:val="00B74128"/>
    <w:rsid w:val="00B85EDA"/>
    <w:rsid w:val="00B90397"/>
    <w:rsid w:val="00B90EB6"/>
    <w:rsid w:val="00B97136"/>
    <w:rsid w:val="00BA78DF"/>
    <w:rsid w:val="00BB302E"/>
    <w:rsid w:val="00BB38FA"/>
    <w:rsid w:val="00BB481D"/>
    <w:rsid w:val="00BB692D"/>
    <w:rsid w:val="00BB72D4"/>
    <w:rsid w:val="00BD7F9A"/>
    <w:rsid w:val="00BF3BAD"/>
    <w:rsid w:val="00C107FB"/>
    <w:rsid w:val="00C164CB"/>
    <w:rsid w:val="00C35F61"/>
    <w:rsid w:val="00C42D2E"/>
    <w:rsid w:val="00C45AB9"/>
    <w:rsid w:val="00C45F4A"/>
    <w:rsid w:val="00C633B2"/>
    <w:rsid w:val="00CB2AD4"/>
    <w:rsid w:val="00CC1A8C"/>
    <w:rsid w:val="00CC3EA1"/>
    <w:rsid w:val="00CC558D"/>
    <w:rsid w:val="00CF43B0"/>
    <w:rsid w:val="00CF4CC2"/>
    <w:rsid w:val="00CF6793"/>
    <w:rsid w:val="00D21F53"/>
    <w:rsid w:val="00D25208"/>
    <w:rsid w:val="00D25B74"/>
    <w:rsid w:val="00D61C7A"/>
    <w:rsid w:val="00D656E7"/>
    <w:rsid w:val="00D66D79"/>
    <w:rsid w:val="00D74AC9"/>
    <w:rsid w:val="00D81928"/>
    <w:rsid w:val="00D8555F"/>
    <w:rsid w:val="00D85BAB"/>
    <w:rsid w:val="00DC4A5F"/>
    <w:rsid w:val="00DD1704"/>
    <w:rsid w:val="00DD2DBD"/>
    <w:rsid w:val="00DE34C7"/>
    <w:rsid w:val="00E0669D"/>
    <w:rsid w:val="00E26FCC"/>
    <w:rsid w:val="00E278E5"/>
    <w:rsid w:val="00E35C15"/>
    <w:rsid w:val="00E410D9"/>
    <w:rsid w:val="00E62A27"/>
    <w:rsid w:val="00E6541C"/>
    <w:rsid w:val="00E738B5"/>
    <w:rsid w:val="00E80335"/>
    <w:rsid w:val="00E81F14"/>
    <w:rsid w:val="00E8381F"/>
    <w:rsid w:val="00E954AC"/>
    <w:rsid w:val="00EA6518"/>
    <w:rsid w:val="00EB49A3"/>
    <w:rsid w:val="00EC5FEA"/>
    <w:rsid w:val="00F03CEE"/>
    <w:rsid w:val="00F12CAC"/>
    <w:rsid w:val="00F2699B"/>
    <w:rsid w:val="00F36926"/>
    <w:rsid w:val="00F50590"/>
    <w:rsid w:val="00F67DD8"/>
    <w:rsid w:val="00F779E9"/>
    <w:rsid w:val="00F91DA3"/>
    <w:rsid w:val="00FB5D5A"/>
    <w:rsid w:val="00FC39CD"/>
    <w:rsid w:val="00FC7C39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12">
    <w:name w:val="Неразрешенное упоминание1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F12CAC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2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107F4-5DC5-4FE0-827E-285938FFC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109</cp:revision>
  <cp:lastPrinted>2023-02-14T06:40:00Z</cp:lastPrinted>
  <dcterms:created xsi:type="dcterms:W3CDTF">2023-02-13T14:46:00Z</dcterms:created>
  <dcterms:modified xsi:type="dcterms:W3CDTF">2024-03-19T11:00:00Z</dcterms:modified>
</cp:coreProperties>
</file>